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0D0A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Copyright (c) 2018, 2020 Oracle and/or its affiliates. All rights reserved. "</w:t>
      </w:r>
    </w:p>
    <w:p w14:paraId="6BDBE357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6DAD6EF9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This program and the accompanying materials are made available under the "</w:t>
      </w:r>
    </w:p>
    <w:p w14:paraId="318735BA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terms of the Eclipse Public License v. 2.0, which is available at "</w:t>
      </w:r>
    </w:p>
    <w:p w14:paraId="2B24F05F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http://www.eclipse.org/legal/epl-2.0. "</w:t>
      </w:r>
    </w:p>
    <w:p w14:paraId="43263125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2B3840F8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This Source Code may also be made available under the following Secondary "</w:t>
      </w:r>
    </w:p>
    <w:p w14:paraId="28212C7B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Licenses when the conditions for such availability set forth in the "</w:t>
      </w:r>
    </w:p>
    <w:p w14:paraId="1BB441FA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Eclipse Public License v. 2.0 are satisfied: GNU General Public License, "</w:t>
      </w:r>
    </w:p>
    <w:p w14:paraId="6D53DEBF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 xml:space="preserve">[//]: # "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Exception, which is available at "</w:t>
      </w:r>
    </w:p>
    <w:p w14:paraId="459537CD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https://www.gnu.org/software/classpath/license.html. "</w:t>
      </w:r>
    </w:p>
    <w:p w14:paraId="088A9B67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48786F6C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[//]: # " SPDX-License-Identifier: EPL-2.0 OR GPL-2.0 WITH Classpath-exception-2.0 "</w:t>
      </w:r>
    </w:p>
    <w:p w14:paraId="4F575421" w14:textId="77777777" w:rsidR="009F3376" w:rsidRDefault="009F3376" w:rsidP="009F3376">
      <w:pPr>
        <w:pStyle w:val="HTMLPreformatted"/>
        <w:rPr>
          <w:color w:val="000000"/>
        </w:rPr>
      </w:pPr>
    </w:p>
    <w:p w14:paraId="64436448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 xml:space="preserve"># Notices for Eclipse </w:t>
      </w:r>
      <w:proofErr w:type="spellStart"/>
      <w:r>
        <w:rPr>
          <w:color w:val="000000"/>
        </w:rPr>
        <w:t>Parsson</w:t>
      </w:r>
      <w:proofErr w:type="spellEnd"/>
    </w:p>
    <w:p w14:paraId="086B0663" w14:textId="77777777" w:rsidR="009F3376" w:rsidRDefault="009F3376" w:rsidP="009F3376">
      <w:pPr>
        <w:pStyle w:val="HTMLPreformatted"/>
        <w:rPr>
          <w:color w:val="000000"/>
        </w:rPr>
      </w:pPr>
    </w:p>
    <w:p w14:paraId="0CE0AA7B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 xml:space="preserve">This content is produced and maintained by the Eclipse </w:t>
      </w:r>
      <w:proofErr w:type="spellStart"/>
      <w:r>
        <w:rPr>
          <w:color w:val="000000"/>
        </w:rPr>
        <w:t>Parsson</w:t>
      </w:r>
      <w:proofErr w:type="spellEnd"/>
      <w:r>
        <w:rPr>
          <w:color w:val="000000"/>
        </w:rPr>
        <w:t xml:space="preserve"> project.</w:t>
      </w:r>
    </w:p>
    <w:p w14:paraId="21F8F219" w14:textId="77777777" w:rsidR="009F3376" w:rsidRDefault="009F3376" w:rsidP="009F3376">
      <w:pPr>
        <w:pStyle w:val="HTMLPreformatted"/>
        <w:rPr>
          <w:color w:val="000000"/>
        </w:rPr>
      </w:pPr>
    </w:p>
    <w:p w14:paraId="666C7282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https://projects.eclipse.org/projects/ee4j.parsson</w:t>
      </w:r>
    </w:p>
    <w:p w14:paraId="6971E5BA" w14:textId="77777777" w:rsidR="009F3376" w:rsidRDefault="009F3376" w:rsidP="009F3376">
      <w:pPr>
        <w:pStyle w:val="HTMLPreformatted"/>
        <w:rPr>
          <w:color w:val="000000"/>
        </w:rPr>
      </w:pPr>
    </w:p>
    <w:p w14:paraId="5186FE1D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42CF8DCE" w14:textId="77777777" w:rsidR="009F3376" w:rsidRDefault="009F3376" w:rsidP="009F3376">
      <w:pPr>
        <w:pStyle w:val="HTMLPreformatted"/>
        <w:rPr>
          <w:color w:val="000000"/>
        </w:rPr>
      </w:pPr>
    </w:p>
    <w:p w14:paraId="2F7FE790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 xml:space="preserve"> Eclipse </w:t>
      </w:r>
      <w:proofErr w:type="spellStart"/>
      <w:r>
        <w:rPr>
          <w:color w:val="000000"/>
        </w:rPr>
        <w:t>Parsson</w:t>
      </w:r>
      <w:proofErr w:type="spellEnd"/>
      <w:r>
        <w:rPr>
          <w:color w:val="000000"/>
        </w:rPr>
        <w:t xml:space="preserve"> is a trademark of the Eclipse Foundation.</w:t>
      </w:r>
    </w:p>
    <w:p w14:paraId="58E33CFA" w14:textId="77777777" w:rsidR="009F3376" w:rsidRDefault="009F3376" w:rsidP="009F3376">
      <w:pPr>
        <w:pStyle w:val="HTMLPreformatted"/>
        <w:rPr>
          <w:color w:val="000000"/>
        </w:rPr>
      </w:pPr>
    </w:p>
    <w:p w14:paraId="20A72F78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48D4D09B" w14:textId="77777777" w:rsidR="009F3376" w:rsidRDefault="009F3376" w:rsidP="009F3376">
      <w:pPr>
        <w:pStyle w:val="HTMLPreformatted"/>
        <w:rPr>
          <w:color w:val="000000"/>
        </w:rPr>
      </w:pPr>
    </w:p>
    <w:p w14:paraId="2753A520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EF275CB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469DDD4A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313F32FB" w14:textId="77777777" w:rsidR="009F3376" w:rsidRDefault="009F3376" w:rsidP="009F3376">
      <w:pPr>
        <w:pStyle w:val="HTMLPreformatted"/>
        <w:rPr>
          <w:color w:val="000000"/>
        </w:rPr>
      </w:pPr>
    </w:p>
    <w:p w14:paraId="60938B84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175C39F9" w14:textId="77777777" w:rsidR="009F3376" w:rsidRDefault="009F3376" w:rsidP="009F3376">
      <w:pPr>
        <w:pStyle w:val="HTMLPreformatted"/>
        <w:rPr>
          <w:color w:val="000000"/>
        </w:rPr>
      </w:pPr>
    </w:p>
    <w:p w14:paraId="4828B1F7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5C402686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2412BBB2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https://www.eclipse.org/legal/epl-2.0.</w:t>
      </w:r>
    </w:p>
    <w:p w14:paraId="7DB76D68" w14:textId="77777777" w:rsidR="009F3376" w:rsidRDefault="009F3376" w:rsidP="009F3376">
      <w:pPr>
        <w:pStyle w:val="HTMLPreformatted"/>
        <w:rPr>
          <w:color w:val="000000"/>
        </w:rPr>
      </w:pPr>
    </w:p>
    <w:p w14:paraId="00ED3582" w14:textId="77777777" w:rsidR="009F3376" w:rsidRPr="009F3376" w:rsidRDefault="009F3376" w:rsidP="009F3376">
      <w:pPr>
        <w:pStyle w:val="HTMLPreformatted"/>
        <w:rPr>
          <w:color w:val="000000"/>
          <w:lang w:val="fr-FR"/>
        </w:rPr>
      </w:pPr>
      <w:r w:rsidRPr="009F3376">
        <w:rPr>
          <w:color w:val="000000"/>
          <w:lang w:val="fr-FR"/>
        </w:rPr>
        <w:t>SPDX-License-Identifier: EPL-2.0</w:t>
      </w:r>
    </w:p>
    <w:p w14:paraId="272A601E" w14:textId="77777777" w:rsidR="009F3376" w:rsidRPr="009F3376" w:rsidRDefault="009F3376" w:rsidP="009F3376">
      <w:pPr>
        <w:pStyle w:val="HTMLPreformatted"/>
        <w:rPr>
          <w:color w:val="000000"/>
          <w:lang w:val="fr-FR"/>
        </w:rPr>
      </w:pPr>
    </w:p>
    <w:p w14:paraId="1FB638F7" w14:textId="77777777" w:rsidR="009F3376" w:rsidRPr="009F3376" w:rsidRDefault="009F3376" w:rsidP="009F3376">
      <w:pPr>
        <w:pStyle w:val="HTMLPreformatted"/>
        <w:rPr>
          <w:color w:val="000000"/>
          <w:lang w:val="fr-FR"/>
        </w:rPr>
      </w:pPr>
      <w:r w:rsidRPr="009F3376">
        <w:rPr>
          <w:color w:val="000000"/>
          <w:lang w:val="fr-FR"/>
        </w:rPr>
        <w:t>## Source Code</w:t>
      </w:r>
    </w:p>
    <w:p w14:paraId="2CB42772" w14:textId="77777777" w:rsidR="009F3376" w:rsidRPr="009F3376" w:rsidRDefault="009F3376" w:rsidP="009F3376">
      <w:pPr>
        <w:pStyle w:val="HTMLPreformatted"/>
        <w:rPr>
          <w:color w:val="000000"/>
          <w:lang w:val="fr-FR"/>
        </w:rPr>
      </w:pPr>
    </w:p>
    <w:p w14:paraId="165A1C17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19F46E1F" w14:textId="77777777" w:rsidR="009F3376" w:rsidRDefault="009F3376" w:rsidP="009F3376">
      <w:pPr>
        <w:pStyle w:val="HTMLPreformatted"/>
        <w:rPr>
          <w:color w:val="000000"/>
        </w:rPr>
      </w:pPr>
    </w:p>
    <w:p w14:paraId="5131493B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* https://github.com/eclipse-ee4j/parsson</w:t>
      </w:r>
    </w:p>
    <w:p w14:paraId="6AD333D6" w14:textId="77777777" w:rsidR="009F3376" w:rsidRDefault="009F3376" w:rsidP="009F3376">
      <w:pPr>
        <w:pStyle w:val="HTMLPreformatted"/>
        <w:rPr>
          <w:color w:val="000000"/>
        </w:rPr>
      </w:pPr>
    </w:p>
    <w:p w14:paraId="43788158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106D654" w14:textId="77777777" w:rsidR="009F3376" w:rsidRDefault="009F3376" w:rsidP="009F3376">
      <w:pPr>
        <w:pStyle w:val="HTMLPreformatted"/>
        <w:rPr>
          <w:color w:val="000000"/>
        </w:rPr>
      </w:pPr>
    </w:p>
    <w:p w14:paraId="7E590152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37949875" w14:textId="77777777" w:rsidR="009F3376" w:rsidRDefault="009F3376" w:rsidP="009F3376">
      <w:pPr>
        <w:pStyle w:val="HTMLPreformatted"/>
        <w:rPr>
          <w:color w:val="000000"/>
        </w:rPr>
      </w:pPr>
    </w:p>
    <w:p w14:paraId="5AA994A6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36B87D78" w14:textId="77777777" w:rsidR="009F3376" w:rsidRDefault="009F3376" w:rsidP="009F3376">
      <w:pPr>
        <w:pStyle w:val="HTMLPreformatted"/>
        <w:rPr>
          <w:color w:val="000000"/>
        </w:rPr>
      </w:pPr>
    </w:p>
    <w:p w14:paraId="5EB24447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lastRenderedPageBreak/>
        <w:t>## Cryptography</w:t>
      </w:r>
    </w:p>
    <w:p w14:paraId="77F22FE8" w14:textId="77777777" w:rsidR="009F3376" w:rsidRDefault="009F3376" w:rsidP="009F3376">
      <w:pPr>
        <w:pStyle w:val="HTMLPreformatted"/>
        <w:rPr>
          <w:color w:val="000000"/>
        </w:rPr>
      </w:pPr>
    </w:p>
    <w:p w14:paraId="2124C880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1B2C9BA9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195C6EF9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0A1A125D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253F2D56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03BB14E3" w14:textId="77777777" w:rsidR="009F3376" w:rsidRDefault="009F3376" w:rsidP="009F3376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4A8F2877" w14:textId="77777777" w:rsidR="002B4CF5" w:rsidRPr="009F3376" w:rsidRDefault="002B4CF5" w:rsidP="009F3376"/>
    <w:sectPr w:rsidR="002B4CF5" w:rsidRPr="009F3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DF"/>
    <w:rsid w:val="002B4CF5"/>
    <w:rsid w:val="008D35DF"/>
    <w:rsid w:val="009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495C"/>
  <w15:chartTrackingRefBased/>
  <w15:docId w15:val="{D6A6C79C-08DB-4739-94C8-B4384BE4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35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35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2023-03-18T15:03:00Z</dcterms:created>
  <dcterms:modified xsi:type="dcterms:W3CDTF">2023-03-18T15:03:00Z</dcterms:modified>
</cp:coreProperties>
</file>